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13" w:rsidRDefault="00934868">
      <w:r>
        <w:rPr>
          <w:noProof/>
          <w:lang w:eastAsia="es-CL"/>
        </w:rPr>
        <w:drawing>
          <wp:inline distT="0" distB="0" distL="0" distR="0" wp14:anchorId="31FFFB4C">
            <wp:extent cx="1428750" cy="5810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CCD" w:rsidRDefault="00DB7CCD"/>
    <w:p w:rsidR="00DB7CCD" w:rsidRPr="0036429F" w:rsidRDefault="00DB7CCD" w:rsidP="00DB7CCD">
      <w:pPr>
        <w:jc w:val="center"/>
        <w:rPr>
          <w:b/>
          <w:sz w:val="28"/>
          <w:szCs w:val="28"/>
        </w:rPr>
      </w:pPr>
      <w:r w:rsidRPr="0036429F">
        <w:rPr>
          <w:b/>
          <w:sz w:val="28"/>
          <w:szCs w:val="28"/>
        </w:rPr>
        <w:t>EVALUACIÓN  N°1</w:t>
      </w:r>
    </w:p>
    <w:p w:rsidR="00DB7CCD" w:rsidRPr="0036429F" w:rsidRDefault="00DB7CCD" w:rsidP="00DB7CCD">
      <w:pPr>
        <w:rPr>
          <w:b/>
        </w:rPr>
      </w:pPr>
      <w:r w:rsidRPr="0036429F">
        <w:rPr>
          <w:b/>
        </w:rPr>
        <w:t xml:space="preserve">PROCESAMIENTO DE MINERALES           TNS EN MINAS   </w:t>
      </w:r>
    </w:p>
    <w:p w:rsidR="00DB7CCD" w:rsidRPr="0036429F" w:rsidRDefault="00DB7CCD" w:rsidP="00DB7CCD">
      <w:pPr>
        <w:rPr>
          <w:b/>
        </w:rPr>
      </w:pPr>
      <w:r w:rsidRPr="0036429F">
        <w:rPr>
          <w:b/>
        </w:rPr>
        <w:t>NOMBRE</w:t>
      </w:r>
    </w:p>
    <w:p w:rsidR="00DB7CCD" w:rsidRPr="0036429F" w:rsidRDefault="00DB7CCD" w:rsidP="00DB7CCD">
      <w:pPr>
        <w:rPr>
          <w:b/>
        </w:rPr>
      </w:pPr>
      <w:r w:rsidRPr="0036429F">
        <w:rPr>
          <w:b/>
        </w:rPr>
        <w:t>FECHA</w:t>
      </w:r>
    </w:p>
    <w:p w:rsidR="00DB7CCD" w:rsidRDefault="00DB7CCD" w:rsidP="00DB7CCD">
      <w:proofErr w:type="gramStart"/>
      <w:r w:rsidRPr="0036429F">
        <w:rPr>
          <w:b/>
        </w:rPr>
        <w:t>OBJETIVO</w:t>
      </w:r>
      <w:r>
        <w:t xml:space="preserve"> :</w:t>
      </w:r>
      <w:proofErr w:type="gramEnd"/>
      <w:r>
        <w:t xml:space="preserve"> </w:t>
      </w:r>
      <w:r w:rsidRPr="00DB7CCD">
        <w:t>Medir los aprendizajes esperados, de entendimiento, análisis y aplicabilidad de los temas entregados en el aula.</w:t>
      </w:r>
    </w:p>
    <w:p w:rsidR="00DB7CCD" w:rsidRDefault="00DB7CCD" w:rsidP="00DB7CCD">
      <w:proofErr w:type="gramStart"/>
      <w:r w:rsidRPr="0036429F">
        <w:rPr>
          <w:b/>
        </w:rPr>
        <w:t>PUNTAJE</w:t>
      </w:r>
      <w:r w:rsidR="0036429F">
        <w:t xml:space="preserve"> :</w:t>
      </w:r>
      <w:proofErr w:type="gramEnd"/>
      <w:r w:rsidR="0036429F">
        <w:t xml:space="preserve">  7 </w:t>
      </w:r>
      <w:proofErr w:type="spellStart"/>
      <w:r w:rsidR="0036429F">
        <w:t>ptos</w:t>
      </w:r>
      <w:proofErr w:type="spellEnd"/>
      <w:r w:rsidR="0036429F">
        <w:t xml:space="preserve"> =nota 7</w:t>
      </w:r>
    </w:p>
    <w:p w:rsidR="00294EF0" w:rsidRDefault="00294EF0" w:rsidP="00DB7CCD"/>
    <w:p w:rsidR="00294EF0" w:rsidRDefault="00294EF0" w:rsidP="00DB7CCD">
      <w:r>
        <w:t>1.-Defina que es un diagrama de flujo</w:t>
      </w:r>
      <w:r w:rsidR="002B0B74">
        <w:t xml:space="preserve"> </w:t>
      </w:r>
      <w:proofErr w:type="gramStart"/>
      <w:r w:rsidR="002B0B74">
        <w:t>( 1</w:t>
      </w:r>
      <w:proofErr w:type="gramEnd"/>
      <w:r w:rsidR="002B0B74">
        <w:t xml:space="preserve"> </w:t>
      </w:r>
      <w:proofErr w:type="spellStart"/>
      <w:r w:rsidR="002B0B74">
        <w:t>pto</w:t>
      </w:r>
      <w:proofErr w:type="spellEnd"/>
      <w:r w:rsidR="002B0B74">
        <w:t xml:space="preserve"> )</w:t>
      </w:r>
    </w:p>
    <w:p w:rsidR="0036429F" w:rsidRDefault="0036429F" w:rsidP="00DB7CCD"/>
    <w:p w:rsidR="0036429F" w:rsidRDefault="0036429F" w:rsidP="00DB7CCD"/>
    <w:p w:rsidR="00FF1D32" w:rsidRDefault="00FF1D32" w:rsidP="00DB7CCD"/>
    <w:p w:rsidR="00FF1D32" w:rsidRDefault="00FF1D32" w:rsidP="00DB7CCD"/>
    <w:p w:rsidR="00FF1D32" w:rsidRDefault="00FF1D32" w:rsidP="00DB7CCD"/>
    <w:p w:rsidR="00FF1D32" w:rsidRDefault="00FF1D32" w:rsidP="00DB7CCD"/>
    <w:p w:rsidR="0036429F" w:rsidRDefault="00294EF0" w:rsidP="00DB7CCD">
      <w:r>
        <w:t>2.-Explique los mecanismos de fractura que puede sufrir una roca de mineral</w:t>
      </w:r>
      <w:r w:rsidR="00FF1D32">
        <w:t xml:space="preserve"> y dibuje las zonas de impacto del mineral dentro del molino </w:t>
      </w:r>
    </w:p>
    <w:p w:rsidR="0036429F" w:rsidRDefault="0036429F" w:rsidP="00DB7CCD"/>
    <w:p w:rsidR="0036429F" w:rsidRDefault="0036429F" w:rsidP="00DB7CCD"/>
    <w:p w:rsidR="00FF1D32" w:rsidRDefault="00FF1D32" w:rsidP="00E07FB0"/>
    <w:p w:rsidR="00FF1D32" w:rsidRDefault="00FF1D32" w:rsidP="00E07FB0"/>
    <w:p w:rsidR="00FF1D32" w:rsidRDefault="00FF1D32" w:rsidP="00E07FB0"/>
    <w:p w:rsidR="00FF1D32" w:rsidRDefault="00FF1D32" w:rsidP="00E07FB0"/>
    <w:p w:rsidR="008F4CF0" w:rsidRDefault="00E163A4" w:rsidP="00E07FB0">
      <w:r>
        <w:lastRenderedPageBreak/>
        <w:t>3</w:t>
      </w:r>
      <w:r w:rsidR="00294EF0">
        <w:t>.-</w:t>
      </w:r>
      <w:r>
        <w:t xml:space="preserve">Explique los </w:t>
      </w:r>
      <w:r w:rsidR="002B0B74">
        <w:t xml:space="preserve">parámetros de control </w:t>
      </w:r>
      <w:r w:rsidR="008B156F">
        <w:t>y los elementos que influyen en la eficiencia de los procesos</w:t>
      </w:r>
      <w:r w:rsidR="002B0B74">
        <w:t xml:space="preserve"> de </w:t>
      </w:r>
      <w:r w:rsidR="0036429F">
        <w:t>T</w:t>
      </w:r>
      <w:r w:rsidR="002B0B74">
        <w:t>rituración y del proceso de Molienda</w:t>
      </w:r>
      <w:r w:rsidR="00E07FB0">
        <w:t xml:space="preserve"> SAG</w:t>
      </w:r>
    </w:p>
    <w:p w:rsidR="0036429F" w:rsidRDefault="0036429F" w:rsidP="00E07FB0"/>
    <w:p w:rsidR="0036429F" w:rsidRDefault="0036429F" w:rsidP="00E07FB0"/>
    <w:p w:rsidR="0036429F" w:rsidRDefault="0036429F" w:rsidP="00E07FB0"/>
    <w:p w:rsidR="0036429F" w:rsidRDefault="0036429F" w:rsidP="00E07FB0"/>
    <w:p w:rsidR="0036429F" w:rsidRDefault="0036429F" w:rsidP="00E07FB0"/>
    <w:p w:rsidR="0036429F" w:rsidRDefault="0036429F" w:rsidP="00E07FB0"/>
    <w:p w:rsidR="0036429F" w:rsidRDefault="0036429F" w:rsidP="00E07FB0"/>
    <w:p w:rsidR="0036429F" w:rsidRDefault="0036429F" w:rsidP="00E07FB0"/>
    <w:p w:rsidR="0036429F" w:rsidRPr="008F4CF0" w:rsidRDefault="0036429F" w:rsidP="00E07FB0"/>
    <w:p w:rsidR="0036429F" w:rsidRDefault="0036429F" w:rsidP="00DB7CCD"/>
    <w:p w:rsidR="0036429F" w:rsidRDefault="0036429F" w:rsidP="00DB7CCD"/>
    <w:p w:rsidR="0036429F" w:rsidRDefault="0036429F" w:rsidP="00DB7CCD"/>
    <w:p w:rsidR="0036429F" w:rsidRDefault="0036429F" w:rsidP="00DB7CCD"/>
    <w:p w:rsidR="0036429F" w:rsidRDefault="0036429F" w:rsidP="00DB7CCD"/>
    <w:p w:rsidR="00FF1D32" w:rsidRDefault="00FF1D32" w:rsidP="00DB7CCD"/>
    <w:p w:rsidR="00FF1D32" w:rsidRDefault="00FF1D32" w:rsidP="00DB7CCD"/>
    <w:p w:rsidR="00E163A4" w:rsidRDefault="00E163A4" w:rsidP="00DB7CCD">
      <w:r>
        <w:t xml:space="preserve">4.-Conteste F si es falso y V si es verdadero a las siguientes </w:t>
      </w:r>
      <w:proofErr w:type="gramStart"/>
      <w:r>
        <w:t>afirmaciones :</w:t>
      </w:r>
      <w:proofErr w:type="gramEnd"/>
      <w:r w:rsidR="000021FF">
        <w:t xml:space="preserve"> </w:t>
      </w:r>
      <w:r w:rsidR="0036429F">
        <w:t xml:space="preserve">  (  0,20 </w:t>
      </w:r>
      <w:proofErr w:type="spellStart"/>
      <w:r w:rsidR="0036429F">
        <w:t>ptos</w:t>
      </w:r>
      <w:proofErr w:type="spellEnd"/>
      <w:r w:rsidR="0036429F">
        <w:t xml:space="preserve"> c/u )</w:t>
      </w:r>
    </w:p>
    <w:p w:rsidR="00E163A4" w:rsidRDefault="00E163A4" w:rsidP="00DB7CCD">
      <w:r>
        <w:t>a).-</w:t>
      </w:r>
      <w:r w:rsidRPr="00E163A4">
        <w:t xml:space="preserve">Las </w:t>
      </w:r>
      <w:r w:rsidR="00E508FB">
        <w:t>Chancadoras</w:t>
      </w:r>
      <w:r w:rsidRPr="00E163A4">
        <w:t xml:space="preserve"> giratorias del tipo de cono se utilizan generalmente para </w:t>
      </w:r>
      <w:proofErr w:type="gramStart"/>
      <w:r w:rsidRPr="00E163A4">
        <w:t>las etapas secundaria y subsecuentes</w:t>
      </w:r>
      <w:proofErr w:type="gramEnd"/>
      <w:r w:rsidRPr="00E163A4">
        <w:t xml:space="preserve"> de la trituración de roca dura</w:t>
      </w:r>
      <w:r w:rsidR="0036429F">
        <w:t>__________</w:t>
      </w:r>
    </w:p>
    <w:p w:rsidR="00E163A4" w:rsidRDefault="00E163A4" w:rsidP="00E163A4">
      <w:r>
        <w:t>b).-</w:t>
      </w:r>
      <w:r w:rsidRPr="00E163A4">
        <w:t xml:space="preserve"> </w:t>
      </w:r>
      <w:proofErr w:type="spellStart"/>
      <w:r w:rsidRPr="00E163A4">
        <w:t>Chancador</w:t>
      </w:r>
      <w:proofErr w:type="spellEnd"/>
      <w:r w:rsidRPr="00E163A4">
        <w:t xml:space="preserve"> Primario: Fractura la mena de alimentación proveniente de la mina, desde 60" (150 </w:t>
      </w:r>
      <w:proofErr w:type="gramStart"/>
      <w:r w:rsidRPr="00E163A4">
        <w:t>cm )hasta</w:t>
      </w:r>
      <w:proofErr w:type="gramEnd"/>
      <w:r w:rsidRPr="00E163A4">
        <w:t xml:space="preserve"> bajo 8" a 6" de producto (20 cm ) </w:t>
      </w:r>
      <w:r w:rsidR="0036429F">
        <w:t>___</w:t>
      </w:r>
      <w:r>
        <w:t>___</w:t>
      </w:r>
    </w:p>
    <w:p w:rsidR="00890968" w:rsidRDefault="00E163A4" w:rsidP="00E163A4">
      <w:r>
        <w:t>c).-</w:t>
      </w:r>
      <w:r w:rsidRPr="00E163A4">
        <w:t xml:space="preserve"> </w:t>
      </w:r>
      <w:r w:rsidR="00097404">
        <w:t xml:space="preserve">El exceso de agua en un molino </w:t>
      </w:r>
      <w:proofErr w:type="spellStart"/>
      <w:r w:rsidR="00097404">
        <w:t>dá</w:t>
      </w:r>
      <w:proofErr w:type="spellEnd"/>
      <w:r w:rsidR="00097404">
        <w:t xml:space="preserve"> como resultado una molienda gruesa y </w:t>
      </w:r>
      <w:r w:rsidR="00E846C3">
        <w:t xml:space="preserve">una </w:t>
      </w:r>
      <w:r w:rsidR="00097404">
        <w:t>densidad baja de la pulpa ________</w:t>
      </w:r>
    </w:p>
    <w:p w:rsidR="00E163A4" w:rsidRDefault="00E163A4" w:rsidP="00E163A4">
      <w:r>
        <w:t>d).-</w:t>
      </w:r>
      <w:r w:rsidR="00E508FB" w:rsidRPr="00E508FB">
        <w:t xml:space="preserve"> </w:t>
      </w:r>
      <w:r w:rsidR="00FF1D32">
        <w:t>La velocidad critica de un molino es la velocidad óptima de trabajo</w:t>
      </w:r>
      <w:r w:rsidR="0036429F">
        <w:t>___</w:t>
      </w:r>
      <w:r w:rsidR="00E508FB">
        <w:t>____</w:t>
      </w:r>
    </w:p>
    <w:p w:rsidR="00FF1D32" w:rsidRDefault="00E508FB" w:rsidP="00E163A4">
      <w:proofErr w:type="gramStart"/>
      <w:r>
        <w:t>e )</w:t>
      </w:r>
      <w:proofErr w:type="gramEnd"/>
      <w:r>
        <w:t>.-</w:t>
      </w:r>
      <w:r w:rsidRPr="00E508FB">
        <w:t xml:space="preserve"> </w:t>
      </w:r>
      <w:r w:rsidR="00097404">
        <w:t>El volumen de carga de un molino es de aprox</w:t>
      </w:r>
      <w:r w:rsidR="0036429F">
        <w:t>.</w:t>
      </w:r>
      <w:r w:rsidR="00097404">
        <w:t>30-40 %</w:t>
      </w:r>
      <w:r w:rsidR="00E846C3">
        <w:t xml:space="preserve"> de su volumen total</w:t>
      </w:r>
      <w:bookmarkStart w:id="0" w:name="_GoBack"/>
      <w:bookmarkEnd w:id="0"/>
      <w:r w:rsidR="0036429F">
        <w:t>_____</w:t>
      </w:r>
      <w:r w:rsidR="000021FF">
        <w:t>___</w:t>
      </w:r>
    </w:p>
    <w:p w:rsidR="000021FF" w:rsidRDefault="000021FF" w:rsidP="00E163A4">
      <w:r>
        <w:lastRenderedPageBreak/>
        <w:t xml:space="preserve">5.- </w:t>
      </w:r>
      <w:proofErr w:type="gramStart"/>
      <w:r>
        <w:t>Complete :</w:t>
      </w:r>
      <w:proofErr w:type="gramEnd"/>
      <w:r w:rsidR="0036429F" w:rsidRPr="0036429F">
        <w:t xml:space="preserve">    (  0,20 </w:t>
      </w:r>
      <w:proofErr w:type="spellStart"/>
      <w:r w:rsidR="0036429F" w:rsidRPr="0036429F">
        <w:t>ptos</w:t>
      </w:r>
      <w:proofErr w:type="spellEnd"/>
      <w:r w:rsidR="0036429F" w:rsidRPr="0036429F">
        <w:t xml:space="preserve"> c/u )</w:t>
      </w:r>
    </w:p>
    <w:p w:rsidR="000021FF" w:rsidRDefault="0036429F" w:rsidP="00E163A4">
      <w:r>
        <w:t>a).-__</w:t>
      </w:r>
      <w:r w:rsidR="000021FF">
        <w:t>______________e</w:t>
      </w:r>
      <w:r w:rsidR="000021FF" w:rsidRPr="000021FF">
        <w:t>s la molienda de la mena por si misma</w:t>
      </w:r>
      <w:r>
        <w:t xml:space="preserve"> </w:t>
      </w:r>
    </w:p>
    <w:p w:rsidR="000021FF" w:rsidRDefault="000021FF" w:rsidP="000021FF">
      <w:r>
        <w:t>b).-</w:t>
      </w:r>
      <w:r w:rsidRPr="000021FF">
        <w:t xml:space="preserve"> </w:t>
      </w:r>
      <w:r w:rsidR="0036429F">
        <w:rPr>
          <w:color w:val="FF0000"/>
        </w:rPr>
        <w:t>_________________</w:t>
      </w:r>
      <w:r>
        <w:t>son depósitos que sirven para almacenar el mineral</w:t>
      </w:r>
    </w:p>
    <w:p w:rsidR="000021FF" w:rsidRDefault="000021FF" w:rsidP="000021FF">
      <w:proofErr w:type="gramStart"/>
      <w:r>
        <w:t>bruto</w:t>
      </w:r>
      <w:proofErr w:type="gramEnd"/>
      <w:r>
        <w:t xml:space="preserve"> que viene de la mina, y así alimentar a las chancadoras en forma regular</w:t>
      </w:r>
    </w:p>
    <w:p w:rsidR="000021FF" w:rsidRDefault="002B0B74" w:rsidP="000021FF">
      <w:proofErr w:type="gramStart"/>
      <w:r>
        <w:t>c</w:t>
      </w:r>
      <w:r w:rsidRPr="002B0B74">
        <w:rPr>
          <w:color w:val="FF0000"/>
        </w:rPr>
        <w:t>).-</w:t>
      </w:r>
      <w:proofErr w:type="gramEnd"/>
      <w:r w:rsidRPr="002B0B74">
        <w:rPr>
          <w:color w:val="FF0000"/>
        </w:rPr>
        <w:t>_</w:t>
      </w:r>
      <w:r w:rsidR="0036429F">
        <w:rPr>
          <w:color w:val="FF0000"/>
        </w:rPr>
        <w:t>_______________</w:t>
      </w:r>
      <w:r w:rsidR="0036429F">
        <w:t xml:space="preserve"> </w:t>
      </w:r>
      <w:r w:rsidR="000021FF">
        <w:t>tienen la misión de separar el mineral grueso del fino que lo acompaña, y están instalados antes de las chancadoras</w:t>
      </w:r>
      <w:r w:rsidR="00FF1D32">
        <w:t xml:space="preserve"> y también entre chancadoras</w:t>
      </w:r>
    </w:p>
    <w:p w:rsidR="002B0B74" w:rsidRPr="00FF1D32" w:rsidRDefault="002B0B74" w:rsidP="002B0B74">
      <w:r>
        <w:t>d).-</w:t>
      </w:r>
      <w:r w:rsidRPr="002B0B74">
        <w:t xml:space="preserve"> </w:t>
      </w:r>
      <w:r>
        <w:t xml:space="preserve">El material que regresa al molino </w:t>
      </w:r>
      <w:r w:rsidR="00FF1D32">
        <w:t>desde</w:t>
      </w:r>
      <w:r>
        <w:t xml:space="preserve"> el clasificador se conoce como </w:t>
      </w:r>
      <w:r w:rsidR="0036429F">
        <w:rPr>
          <w:color w:val="FF0000"/>
        </w:rPr>
        <w:t>_________________</w:t>
      </w:r>
      <w:r w:rsidR="00FF1D32" w:rsidRPr="00FF1D32">
        <w:t>y  los  clasificadores son _______________</w:t>
      </w:r>
    </w:p>
    <w:p w:rsidR="00DB7CCD" w:rsidRDefault="002B0B74" w:rsidP="00DB7CCD">
      <w:r w:rsidRPr="002B0B74">
        <w:t xml:space="preserve">e).- </w:t>
      </w:r>
      <w:r>
        <w:t xml:space="preserve">El volumen de carga de </w:t>
      </w:r>
      <w:proofErr w:type="gramStart"/>
      <w:r>
        <w:t>bolas ,en</w:t>
      </w:r>
      <w:proofErr w:type="gramEnd"/>
      <w:r>
        <w:t xml:space="preserve"> un molino </w:t>
      </w:r>
      <w:r w:rsidRPr="002B0B74">
        <w:t xml:space="preserve">puede variar entre </w:t>
      </w:r>
      <w:r w:rsidR="0036429F">
        <w:rPr>
          <w:color w:val="FF0000"/>
        </w:rPr>
        <w:t>__________________</w:t>
      </w:r>
      <w:r>
        <w:t>del volumen total del molino</w:t>
      </w:r>
    </w:p>
    <w:p w:rsidR="008F4CF0" w:rsidRDefault="002B0B74" w:rsidP="00DB7CCD">
      <w:proofErr w:type="gramStart"/>
      <w:r>
        <w:t>6 )</w:t>
      </w:r>
      <w:proofErr w:type="gramEnd"/>
      <w:r>
        <w:t>.- Dibuje un circuito de molienda convencional y otro de molienda SAG .</w:t>
      </w:r>
    </w:p>
    <w:p w:rsidR="00FF1D32" w:rsidRDefault="00FF1D32" w:rsidP="00DB7CCD"/>
    <w:p w:rsidR="00FF1D32" w:rsidRDefault="00FF1D32" w:rsidP="00DB7CCD"/>
    <w:p w:rsidR="00FF1D32" w:rsidRDefault="00FF1D32" w:rsidP="00DB7CCD"/>
    <w:p w:rsidR="00FF1D32" w:rsidRDefault="00FF1D32" w:rsidP="00DB7CCD"/>
    <w:p w:rsidR="00FF1D32" w:rsidRDefault="00FF1D32" w:rsidP="00DB7CCD"/>
    <w:p w:rsidR="00FF1D32" w:rsidRDefault="00FF1D32" w:rsidP="00DB7CCD"/>
    <w:p w:rsidR="00FF1D32" w:rsidRDefault="00FF1D32" w:rsidP="00DB7CCD"/>
    <w:p w:rsidR="00FF1D32" w:rsidRDefault="00FF1D32" w:rsidP="00DB7CCD"/>
    <w:p w:rsidR="00FF1D32" w:rsidRDefault="00FF1D32" w:rsidP="00DB7CCD"/>
    <w:p w:rsidR="00FF1D32" w:rsidRDefault="00FF1D32" w:rsidP="00DB7CCD"/>
    <w:p w:rsidR="00FF1D32" w:rsidRDefault="00FF1D32" w:rsidP="00DB7CCD"/>
    <w:p w:rsidR="00FF1D32" w:rsidRDefault="00FF1D32" w:rsidP="00DB7CCD"/>
    <w:p w:rsidR="00FF1D32" w:rsidRDefault="00FF1D32" w:rsidP="00DB7CCD"/>
    <w:p w:rsidR="00FF1D32" w:rsidRDefault="00FF1D32" w:rsidP="00DB7CCD"/>
    <w:p w:rsidR="00FF1D32" w:rsidRDefault="00FF1D32" w:rsidP="00DB7CCD"/>
    <w:p w:rsidR="00FF1D32" w:rsidRDefault="00FF1D32" w:rsidP="00DB7CCD"/>
    <w:p w:rsidR="002B0B74" w:rsidRDefault="002B0B74" w:rsidP="00DB7CCD">
      <w:proofErr w:type="gramStart"/>
      <w:r>
        <w:lastRenderedPageBreak/>
        <w:t>7 )</w:t>
      </w:r>
      <w:proofErr w:type="gramEnd"/>
      <w:r>
        <w:t xml:space="preserve">.-Que </w:t>
      </w:r>
      <w:r w:rsidR="0036429F">
        <w:t>granulometría</w:t>
      </w:r>
      <w:r>
        <w:t xml:space="preserve"> entrega el </w:t>
      </w:r>
      <w:r w:rsidR="00FF1D32">
        <w:t>C</w:t>
      </w:r>
      <w:r>
        <w:t>hancado 1°-2°-3° y la Molienda.</w:t>
      </w:r>
      <w:r w:rsidR="00FF1D32">
        <w:t xml:space="preserve"> </w:t>
      </w:r>
      <w:proofErr w:type="gramStart"/>
      <w:r w:rsidR="00FF1D32">
        <w:t>y</w:t>
      </w:r>
      <w:proofErr w:type="gramEnd"/>
      <w:r w:rsidR="00FF1D32">
        <w:t xml:space="preserve"> nombre los equipos más usados para realizar dichas tareas.</w:t>
      </w:r>
    </w:p>
    <w:p w:rsidR="00E07FB0" w:rsidRDefault="00E07FB0" w:rsidP="00DB7CCD"/>
    <w:p w:rsidR="00DB7CCD" w:rsidRDefault="00DB7CCD" w:rsidP="00DB7CCD">
      <w:pPr>
        <w:jc w:val="center"/>
      </w:pPr>
    </w:p>
    <w:sectPr w:rsidR="00DB7C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68"/>
    <w:rsid w:val="000021FF"/>
    <w:rsid w:val="00097404"/>
    <w:rsid w:val="00294EF0"/>
    <w:rsid w:val="002B0B74"/>
    <w:rsid w:val="0036429F"/>
    <w:rsid w:val="00416B13"/>
    <w:rsid w:val="00565811"/>
    <w:rsid w:val="00890968"/>
    <w:rsid w:val="008B156F"/>
    <w:rsid w:val="008F4CF0"/>
    <w:rsid w:val="00934868"/>
    <w:rsid w:val="00DB7CCD"/>
    <w:rsid w:val="00E07FB0"/>
    <w:rsid w:val="00E163A4"/>
    <w:rsid w:val="00E508FB"/>
    <w:rsid w:val="00E846C3"/>
    <w:rsid w:val="00FF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4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8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4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4</cp:revision>
  <dcterms:created xsi:type="dcterms:W3CDTF">2014-09-08T19:29:00Z</dcterms:created>
  <dcterms:modified xsi:type="dcterms:W3CDTF">2014-09-08T19:30:00Z</dcterms:modified>
</cp:coreProperties>
</file>